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D01686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75508" w:rsidRPr="00F0446E">
        <w:rPr>
          <w:rFonts w:ascii="Verdana" w:eastAsia="Calibri" w:hAnsi="Verdana"/>
          <w:b/>
          <w:sz w:val="18"/>
          <w:szCs w:val="18"/>
        </w:rPr>
        <w:t>Údržba, opravy a odstraňování závad u ST OŘ Brno 2024-2026 -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788F22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696F60">
        <w:rPr>
          <w:rFonts w:ascii="Verdana" w:hAnsi="Verdana"/>
          <w:sz w:val="18"/>
          <w:szCs w:val="18"/>
        </w:rPr>
        <w:t xml:space="preserve"> 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588F5EA6" w:rsidR="000619EB" w:rsidRPr="006564BB" w:rsidRDefault="00975508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892B0" w14:textId="77777777" w:rsidR="008435BB" w:rsidRDefault="008435BB">
      <w:r>
        <w:separator/>
      </w:r>
    </w:p>
  </w:endnote>
  <w:endnote w:type="continuationSeparator" w:id="0">
    <w:p w14:paraId="76B23C33" w14:textId="77777777" w:rsidR="008435BB" w:rsidRDefault="0084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6755E" w14:textId="77777777" w:rsidR="008435BB" w:rsidRDefault="008435BB">
      <w:r>
        <w:separator/>
      </w:r>
    </w:p>
  </w:footnote>
  <w:footnote w:type="continuationSeparator" w:id="0">
    <w:p w14:paraId="70444055" w14:textId="77777777" w:rsidR="008435BB" w:rsidRDefault="008435BB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35BB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5508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A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81D7AE-6CA0-4D58-9592-E3B460A1F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2023-06-05T11:49:00Z</dcterms:created>
  <dcterms:modified xsi:type="dcterms:W3CDTF">2024-01-10T08:05:00Z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